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07" w:rsidRDefault="00045F07" w:rsidP="00045F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View the following slides, sketch what you see, and label the distinguishing features:</w:t>
      </w:r>
    </w:p>
    <w:p w:rsidR="00045F07" w:rsidRDefault="00045F07" w:rsidP="00045F07">
      <w:pPr>
        <w:rPr>
          <w:b/>
          <w:bCs/>
          <w:sz w:val="24"/>
          <w:szCs w:val="24"/>
        </w:rPr>
      </w:pPr>
    </w:p>
    <w:p w:rsidR="00045F07" w:rsidRDefault="00045F07" w:rsidP="00045F07">
      <w:pPr>
        <w:rPr>
          <w:bCs/>
          <w:sz w:val="24"/>
          <w:szCs w:val="24"/>
        </w:rPr>
        <w:sectPr w:rsidR="00045F07" w:rsidSect="00045F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5F07" w:rsidRDefault="00045F07" w:rsidP="00045F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Sunflower stem</w:t>
      </w:r>
    </w:p>
    <w:p w:rsidR="00045F07" w:rsidRDefault="00045F07" w:rsidP="00045F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Lilac leaf</w:t>
      </w:r>
    </w:p>
    <w:p w:rsidR="00045F07" w:rsidRDefault="00045F07" w:rsidP="00045F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Monocot stem</w:t>
      </w:r>
    </w:p>
    <w:p w:rsidR="00045F07" w:rsidRDefault="00045F07" w:rsidP="00045F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Root dicot and monocot</w:t>
      </w:r>
    </w:p>
    <w:p w:rsidR="00045F07" w:rsidRDefault="00045F07" w:rsidP="00045F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Basswood stem, 2yrs</w:t>
      </w:r>
    </w:p>
    <w:p w:rsidR="00045F07" w:rsidRDefault="00045F07" w:rsidP="00045F07">
      <w:pPr>
        <w:rPr>
          <w:bCs/>
          <w:sz w:val="24"/>
          <w:szCs w:val="24"/>
        </w:rPr>
        <w:sectPr w:rsidR="00045F07" w:rsidSect="00045F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Cs/>
          <w:sz w:val="24"/>
          <w:szCs w:val="24"/>
        </w:rPr>
        <w:t>Corn Stem</w:t>
      </w:r>
    </w:p>
    <w:p w:rsidR="00045F07" w:rsidRDefault="00045F07" w:rsidP="00045F07">
      <w:pPr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DRAWINGS</w:t>
      </w:r>
    </w:p>
    <w:p w:rsidR="00045F07" w:rsidRDefault="00045F07" w:rsidP="00045F07">
      <w:pPr>
        <w:rPr>
          <w:sz w:val="24"/>
          <w:szCs w:val="24"/>
        </w:rPr>
      </w:pPr>
      <w:r>
        <w:rPr>
          <w:noProof/>
        </w:rPr>
        <w:pict>
          <v:group id="_x0000_s1033" style="position:absolute;margin-left:289.05pt;margin-top:13.4pt;width:151.25pt;height:599.95pt;z-index:251661312" coordorigin="4608,1865" coordsize="3025,11999" o:allowoverlap="f">
            <v:oval id="_x0000_s1034" style="position:absolute;left:4608;top:1865;width:3025;height:2881" o:allowincell="f" filled="f"/>
            <v:oval id="_x0000_s1035" style="position:absolute;left:4608;top:10420;width:3025;height:2881" o:allowincell="f" filled="f"/>
            <v:oval id="_x0000_s1036" style="position:absolute;left:4608;top:6353;width:3025;height:2881" o:allowincell="f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5541;top:4864;width:1200;height:480" filled="f" stroked="f">
              <v:textbox style="mso-next-textbox:#_x0000_s1037">
                <w:txbxContent>
                  <w:p w:rsidR="00045F07" w:rsidRDefault="00045F07" w:rsidP="00045F07"/>
                </w:txbxContent>
              </v:textbox>
            </v:shape>
            <v:shape id="_x0000_s1038" type="#_x0000_t202" style="position:absolute;left:5301;top:9304;width:1560;height:480" filled="f" stroked="f">
              <v:textbox style="mso-next-textbox:#_x0000_s1038">
                <w:txbxContent>
                  <w:p w:rsidR="00045F07" w:rsidRDefault="00045F07" w:rsidP="00045F07"/>
                </w:txbxContent>
              </v:textbox>
            </v:shape>
            <v:shape id="_x0000_s1039" type="#_x0000_t202" style="position:absolute;left:5541;top:13384;width:1200;height:480" filled="f" stroked="f">
              <v:textbox style="mso-next-textbox:#_x0000_s1039">
                <w:txbxContent>
                  <w:p w:rsidR="00045F07" w:rsidRDefault="00045F07" w:rsidP="00045F07"/>
                </w:txbxContent>
              </v:textbox>
            </v:shape>
            <w10:wrap type="square"/>
          </v:group>
        </w:pict>
      </w:r>
      <w:r>
        <w:rPr>
          <w:noProof/>
        </w:rPr>
        <w:pict>
          <v:group id="_x0000_s1026" style="position:absolute;margin-left:31.05pt;margin-top:13.4pt;width:151.25pt;height:599.95pt;z-index:251660288" coordorigin="4608,1865" coordsize="3025,11999" o:allowoverlap="f">
            <v:oval id="_x0000_s1027" style="position:absolute;left:4608;top:1865;width:3025;height:2881" o:allowincell="f" filled="f"/>
            <v:oval id="_x0000_s1028" style="position:absolute;left:4608;top:10420;width:3025;height:2881" o:allowincell="f" filled="f"/>
            <v:oval id="_x0000_s1029" style="position:absolute;left:4608;top:6353;width:3025;height:2881" o:allowincell="f" filled="f"/>
            <v:shape id="_x0000_s1030" type="#_x0000_t202" style="position:absolute;left:5541;top:4864;width:1200;height:480" filled="f" stroked="f">
              <v:textbox style="mso-next-textbox:#_x0000_s1030">
                <w:txbxContent>
                  <w:p w:rsidR="00045F07" w:rsidRDefault="00045F07" w:rsidP="00045F07"/>
                </w:txbxContent>
              </v:textbox>
            </v:shape>
            <v:shape id="_x0000_s1031" type="#_x0000_t202" style="position:absolute;left:5301;top:9304;width:1560;height:480" filled="f" stroked="f">
              <v:textbox style="mso-next-textbox:#_x0000_s1031">
                <w:txbxContent>
                  <w:p w:rsidR="00045F07" w:rsidRDefault="00045F07" w:rsidP="00045F07"/>
                </w:txbxContent>
              </v:textbox>
            </v:shape>
            <v:shape id="_x0000_s1032" type="#_x0000_t202" style="position:absolute;left:5541;top:13384;width:1200;height:480" filled="f" stroked="f">
              <v:textbox style="mso-next-textbox:#_x0000_s1032">
                <w:txbxContent>
                  <w:p w:rsidR="00045F07" w:rsidRDefault="00045F07" w:rsidP="00045F07"/>
                </w:txbxContent>
              </v:textbox>
            </v:shape>
            <w10:wrap type="square"/>
          </v:group>
        </w:pict>
      </w:r>
    </w:p>
    <w:p w:rsidR="00045F07" w:rsidRDefault="00045F07" w:rsidP="00045F07">
      <w:pPr>
        <w:rPr>
          <w:sz w:val="24"/>
          <w:szCs w:val="24"/>
        </w:rPr>
      </w:pPr>
    </w:p>
    <w:p w:rsidR="00045F07" w:rsidRDefault="00045F07" w:rsidP="00045F07">
      <w:pPr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5F07" w:rsidRDefault="00045F07" w:rsidP="00045F07">
      <w:pPr>
        <w:jc w:val="center"/>
        <w:rPr>
          <w:b/>
          <w:bCs/>
          <w:sz w:val="24"/>
          <w:szCs w:val="24"/>
        </w:rPr>
      </w:pPr>
    </w:p>
    <w:p w:rsidR="00042A8F" w:rsidRDefault="00045F07" w:rsidP="00045F07">
      <w:r>
        <w:rPr>
          <w:b/>
          <w:bCs/>
          <w:noProof/>
          <w:sz w:val="24"/>
          <w:szCs w:val="24"/>
        </w:rPr>
        <w:lastRenderedPageBreak/>
        <w:pict>
          <v:group id="_x0000_s1040" style="position:absolute;margin-left:295.5pt;margin-top:23.6pt;width:151.25pt;height:599.95pt;z-index:251662336" coordorigin="4608,1865" coordsize="3025,11999" o:allowoverlap="f">
            <v:oval id="_x0000_s1041" style="position:absolute;left:4608;top:1865;width:3025;height:2881" o:allowincell="f" filled="f"/>
            <v:oval id="_x0000_s1042" style="position:absolute;left:4608;top:10420;width:3025;height:2881" o:allowincell="f" filled="f"/>
            <v:oval id="_x0000_s1043" style="position:absolute;left:4608;top:6353;width:3025;height:2881" o:allowincell="f" filled="f"/>
            <v:shape id="_x0000_s1044" type="#_x0000_t202" style="position:absolute;left:5541;top:4864;width:1200;height:480" filled="f" stroked="f">
              <v:textbox style="mso-next-textbox:#_x0000_s1044">
                <w:txbxContent>
                  <w:p w:rsidR="00045F07" w:rsidRDefault="00045F07" w:rsidP="00045F07"/>
                </w:txbxContent>
              </v:textbox>
            </v:shape>
            <v:shape id="_x0000_s1045" type="#_x0000_t202" style="position:absolute;left:5301;top:9304;width:1560;height:480" filled="f" stroked="f">
              <v:textbox style="mso-next-textbox:#_x0000_s1045">
                <w:txbxContent>
                  <w:p w:rsidR="00045F07" w:rsidRDefault="00045F07" w:rsidP="00045F07"/>
                </w:txbxContent>
              </v:textbox>
            </v:shape>
            <v:shape id="_x0000_s1046" type="#_x0000_t202" style="position:absolute;left:5541;top:13384;width:1200;height:480" filled="f" stroked="f">
              <v:textbox style="mso-next-textbox:#_x0000_s1046">
                <w:txbxContent>
                  <w:p w:rsidR="00045F07" w:rsidRDefault="00045F07" w:rsidP="00045F07"/>
                </w:txbxContent>
              </v:textbox>
            </v:shape>
            <w10:wrap type="square"/>
          </v:group>
        </w:pict>
      </w:r>
      <w:r>
        <w:rPr>
          <w:b/>
          <w:bCs/>
          <w:noProof/>
          <w:sz w:val="24"/>
          <w:szCs w:val="24"/>
        </w:rPr>
        <w:pict>
          <v:group id="_x0000_s1047" style="position:absolute;margin-left:55.05pt;margin-top:23.6pt;width:151.25pt;height:599.95pt;z-index:251663360" coordorigin="4608,1865" coordsize="3025,11999" o:allowoverlap="f">
            <v:oval id="_x0000_s1048" style="position:absolute;left:4608;top:1865;width:3025;height:2881" o:allowincell="f" filled="f"/>
            <v:oval id="_x0000_s1049" style="position:absolute;left:4608;top:10420;width:3025;height:2881" o:allowincell="f" filled="f"/>
            <v:oval id="_x0000_s1050" style="position:absolute;left:4608;top:6353;width:3025;height:2881" o:allowincell="f" filled="f"/>
            <v:shape id="_x0000_s1051" type="#_x0000_t202" style="position:absolute;left:5541;top:4864;width:1200;height:480" filled="f" stroked="f">
              <v:textbox style="mso-next-textbox:#_x0000_s1051">
                <w:txbxContent>
                  <w:p w:rsidR="00045F07" w:rsidRPr="00D11109" w:rsidRDefault="00045F07" w:rsidP="00045F07"/>
                </w:txbxContent>
              </v:textbox>
            </v:shape>
            <v:shape id="_x0000_s1052" type="#_x0000_t202" style="position:absolute;left:5301;top:9304;width:1560;height:480" filled="f" stroked="f">
              <v:textbox style="mso-next-textbox:#_x0000_s1052">
                <w:txbxContent>
                  <w:p w:rsidR="00045F07" w:rsidRDefault="00045F07" w:rsidP="00045F07"/>
                </w:txbxContent>
              </v:textbox>
            </v:shape>
            <v:shape id="_x0000_s1053" type="#_x0000_t202" style="position:absolute;left:5541;top:13384;width:1200;height:480" filled="f" stroked="f">
              <v:textbox style="mso-next-textbox:#_x0000_s1053">
                <w:txbxContent>
                  <w:p w:rsidR="00045F07" w:rsidRDefault="00045F07" w:rsidP="00045F07"/>
                </w:txbxContent>
              </v:textbox>
            </v:shape>
            <w10:wrap type="square"/>
          </v:group>
        </w:pict>
      </w:r>
      <w:r>
        <w:rPr>
          <w:b/>
          <w:bCs/>
          <w:sz w:val="24"/>
          <w:szCs w:val="24"/>
        </w:rPr>
        <w:tab/>
      </w:r>
    </w:p>
    <w:sectPr w:rsidR="00042A8F" w:rsidSect="00045F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45F07"/>
    <w:rsid w:val="00042A8F"/>
    <w:rsid w:val="00045F07"/>
    <w:rsid w:val="0089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206</Characters>
  <Application>Microsoft Office Word</Application>
  <DocSecurity>0</DocSecurity>
  <Lines>1</Lines>
  <Paragraphs>1</Paragraphs>
  <ScaleCrop>false</ScaleCrop>
  <Company>Illini Bluffs CUSD 327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awalser</dc:creator>
  <cp:keywords/>
  <dc:description/>
  <cp:lastModifiedBy>awalser</cp:lastModifiedBy>
  <cp:revision>1</cp:revision>
  <dcterms:created xsi:type="dcterms:W3CDTF">2011-11-09T14:13:00Z</dcterms:created>
  <dcterms:modified xsi:type="dcterms:W3CDTF">2011-11-09T14:16:00Z</dcterms:modified>
</cp:coreProperties>
</file>